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5" w:line="224" w:lineRule="auto"/>
        <w:ind w:left="3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9"/>
          <w:sz w:val="31"/>
          <w:szCs w:val="31"/>
          <w:lang w:val="en-US" w:eastAsia="zh-CN"/>
        </w:rPr>
        <w:t>2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20" w:line="219" w:lineRule="auto"/>
        <w:ind w:left="186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</w:rPr>
        <w:t>公示情况说明模板(供参考)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right="3"/>
        <w:jc w:val="both"/>
        <w:textAlignment w:val="baseline"/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none"/>
          <w:lang w:val="en-US" w:eastAsia="zh-CN"/>
        </w:rPr>
        <w:t>单位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none"/>
          <w:lang w:val="en-US" w:eastAsia="zh-CN"/>
        </w:rPr>
        <w:t>），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同志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，参加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职称申报，个人所提供的评审材料经单位审核真实准确。该同志所提交的《专业技术职称申报评审材料提要》、资历条件及学术、业绩成果等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材料，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五个工作日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在我单位进行公示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公示期间无任何异议。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经单位研究，同意该同志申报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napToGrid/>
          <w:color w:val="auto"/>
          <w:spacing w:val="0"/>
          <w:kern w:val="21"/>
          <w:sz w:val="32"/>
          <w:szCs w:val="32"/>
          <w:lang w:val="en-US" w:eastAsia="zh-CN"/>
        </w:rPr>
        <w:t>职称评审。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6" w:line="560" w:lineRule="exact"/>
        <w:ind w:left="694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7"/>
          <w:sz w:val="32"/>
          <w:szCs w:val="32"/>
        </w:rPr>
        <w:t>经办人：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1" w:line="560" w:lineRule="exact"/>
        <w:ind w:left="694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4"/>
          <w:sz w:val="32"/>
          <w:szCs w:val="32"/>
        </w:rPr>
        <w:t>联系电话：</w:t>
      </w:r>
    </w:p>
    <w:p>
      <w:pPr>
        <w:spacing w:line="258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258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258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259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259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spacing w:before="101" w:line="714" w:lineRule="exact"/>
        <w:ind w:left="4365"/>
        <w:rPr>
          <w:rFonts w:hint="eastAsia" w:ascii="Times New Roman" w:hAnsi="Times New Roman" w:eastAsia="方正仿宋简体" w:cs="Times New Roman"/>
          <w:spacing w:val="31"/>
          <w:position w:val="3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31"/>
          <w:position w:val="30"/>
          <w:sz w:val="32"/>
          <w:szCs w:val="32"/>
        </w:rPr>
        <w:t>单位</w:t>
      </w:r>
      <w:r>
        <w:rPr>
          <w:rFonts w:hint="eastAsia" w:ascii="Times New Roman" w:hAnsi="Times New Roman" w:eastAsia="方正仿宋简体" w:cs="Times New Roman"/>
          <w:spacing w:val="31"/>
          <w:position w:val="3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31"/>
          <w:position w:val="30"/>
          <w:sz w:val="32"/>
          <w:szCs w:val="32"/>
        </w:rPr>
        <w:t>公章</w:t>
      </w:r>
      <w:r>
        <w:rPr>
          <w:rFonts w:hint="eastAsia" w:ascii="Times New Roman" w:hAnsi="Times New Roman" w:eastAsia="方正仿宋简体" w:cs="Times New Roman"/>
          <w:spacing w:val="31"/>
          <w:position w:val="30"/>
          <w:sz w:val="32"/>
          <w:szCs w:val="32"/>
          <w:lang w:eastAsia="zh-CN"/>
        </w:rPr>
        <w:t>）：</w:t>
      </w:r>
    </w:p>
    <w:p>
      <w:pPr>
        <w:pStyle w:val="2"/>
        <w:spacing w:before="101" w:line="714" w:lineRule="exact"/>
        <w:ind w:left="4365"/>
        <w:rPr>
          <w:rFonts w:hint="default" w:ascii="Times New Roman" w:hAnsi="Times New Roman" w:eastAsia="方正仿宋简体" w:cs="Times New Roman"/>
          <w:spacing w:val="31"/>
          <w:position w:val="3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31"/>
          <w:position w:val="30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YmM0NDY3OTJkMmNmMmJkNDg0NTZlMmUyNGU2MDUifQ=="/>
  </w:docVars>
  <w:rsids>
    <w:rsidRoot w:val="1B62056D"/>
    <w:rsid w:val="091E26BA"/>
    <w:rsid w:val="1B62056D"/>
    <w:rsid w:val="38FB59B9"/>
    <w:rsid w:val="60D7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2024-04-08T00:36:00Z</dcterms:created>
  <dc:creator>ALiumaru</dc:creator>
  <cp:lastModifiedBy>ALiumaru</cp:lastModifiedBy>
  <dcterms:modified xsi:type="dcterms:W3CDTF">2024-05-29T07:41:38Z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5CD1736E3F5F4B319DA3084149E80093_11</vt:lpwstr>
  </property>
</Properties>
</file>